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3" w:rsidRDefault="005B4173" w:rsidP="005B4173">
      <w:pPr>
        <w:ind w:left="2880" w:firstLine="720"/>
        <w:rPr>
          <w:rFonts w:ascii="Arial" w:hAnsi="Arial" w:cs="Arial"/>
          <w:b/>
          <w:color w:val="222222"/>
          <w:sz w:val="48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293F447" wp14:editId="210F13D9">
            <wp:simplePos x="0" y="0"/>
            <wp:positionH relativeFrom="column">
              <wp:posOffset>-95250</wp:posOffset>
            </wp:positionH>
            <wp:positionV relativeFrom="paragraph">
              <wp:posOffset>-81915</wp:posOffset>
            </wp:positionV>
            <wp:extent cx="1760855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35thAnniversary-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173" w:rsidRDefault="005B4173" w:rsidP="005B4173">
      <w:pPr>
        <w:ind w:left="2880"/>
        <w:rPr>
          <w:rFonts w:ascii="Arial" w:hAnsi="Arial" w:cs="Arial"/>
          <w:b/>
          <w:color w:val="222222"/>
          <w:sz w:val="48"/>
          <w:szCs w:val="19"/>
          <w:shd w:val="clear" w:color="auto" w:fill="FFFFFF"/>
        </w:rPr>
      </w:pPr>
      <w:r w:rsidRPr="005B4173">
        <w:rPr>
          <w:rFonts w:ascii="Arial" w:hAnsi="Arial" w:cs="Arial"/>
          <w:b/>
          <w:color w:val="222222"/>
          <w:sz w:val="48"/>
          <w:szCs w:val="19"/>
          <w:shd w:val="clear" w:color="auto" w:fill="FFFFFF"/>
        </w:rPr>
        <w:t>Sample Wedding Timeline</w:t>
      </w:r>
    </w:p>
    <w:p w:rsidR="005B4173" w:rsidRPr="005B4173" w:rsidRDefault="005B4173" w:rsidP="005B4173">
      <w:pPr>
        <w:ind w:left="288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677B9" w:rsidRDefault="005A5C2C">
      <w:pPr>
        <w:rPr>
          <w:rFonts w:ascii="Arial" w:hAnsi="Arial" w:cs="Arial"/>
          <w:color w:val="222222"/>
          <w:sz w:val="32"/>
          <w:szCs w:val="19"/>
          <w:shd w:val="clear" w:color="auto" w:fill="FFFFFF"/>
        </w:rPr>
      </w:pP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ARRIVAL: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GROOM: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3:00 PM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BRIDE: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</w:t>
      </w:r>
      <w:r w:rsidR="00980819">
        <w:rPr>
          <w:rFonts w:ascii="Arial" w:hAnsi="Arial" w:cs="Arial"/>
          <w:color w:val="222222"/>
          <w:sz w:val="32"/>
          <w:szCs w:val="19"/>
          <w:shd w:val="clear" w:color="auto" w:fill="FFFFFF"/>
        </w:rPr>
        <w:t>20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</w:t>
      </w:r>
      <w:r w:rsid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>minutes before or earlier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CEREMONY: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TIME: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4:00 pm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LOCATION: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Outdoor Ceremony Area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PHOTOS: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TIME: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4:30 pm – 6:00 pm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LOCATION:</w:t>
      </w:r>
      <w:r w:rsidR="00C261E9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On-</w:t>
      </w:r>
      <w:r w:rsidR="002920E8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site </w:t>
      </w:r>
      <w:r w:rsidR="00C261E9">
        <w:rPr>
          <w:rFonts w:ascii="Arial" w:hAnsi="Arial" w:cs="Arial"/>
          <w:color w:val="222222"/>
          <w:sz w:val="32"/>
          <w:szCs w:val="19"/>
          <w:shd w:val="clear" w:color="auto" w:fill="FFFFFF"/>
        </w:rPr>
        <w:t>around the property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COCKTAILS: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TIME: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4:45 pm – 5:45 pm</w:t>
      </w:r>
      <w:r w:rsidR="005B4173"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or 5:00 pm – 6:00 pm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LOCATION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>: Patio &amp; Tent Area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RECEPTION: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ENTRANCES: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6:00 pm Tent &amp; Dining Area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FIRST COURSE: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6:15/6:30 pm Dining Area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DESSERT AND BAR OPEN: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8:30 pm Tent Area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BAR CLOSES AND MUSIC OFF: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12:30 PM</w:t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color w:val="222222"/>
          <w:sz w:val="32"/>
          <w:szCs w:val="19"/>
        </w:rPr>
        <w:br/>
      </w:r>
      <w:r w:rsidRPr="005B4173"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FACILITY CLOSED:</w:t>
      </w:r>
      <w:r w:rsidRPr="005B4173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1:00 AM</w:t>
      </w:r>
    </w:p>
    <w:p w:rsidR="002920E8" w:rsidRPr="002920E8" w:rsidRDefault="002920E8">
      <w:pPr>
        <w:rPr>
          <w:b/>
          <w:sz w:val="40"/>
        </w:rPr>
      </w:pPr>
      <w:r>
        <w:rPr>
          <w:rFonts w:ascii="Arial" w:hAnsi="Arial" w:cs="Arial"/>
          <w:b/>
          <w:color w:val="222222"/>
          <w:sz w:val="32"/>
          <w:szCs w:val="19"/>
          <w:shd w:val="clear" w:color="auto" w:fill="FFFFFF"/>
        </w:rPr>
        <w:t>SPEECHES:</w:t>
      </w:r>
      <w:r w:rsidRPr="00CD7D9F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 We suggest that speeches are done during dinner service. Our staff will se</w:t>
      </w:r>
      <w:bookmarkStart w:id="0" w:name="_GoBack"/>
      <w:bookmarkEnd w:id="0"/>
      <w:r w:rsidRPr="00CD7D9F">
        <w:rPr>
          <w:rFonts w:ascii="Arial" w:hAnsi="Arial" w:cs="Arial"/>
          <w:color w:val="222222"/>
          <w:sz w:val="32"/>
          <w:szCs w:val="19"/>
          <w:shd w:val="clear" w:color="auto" w:fill="FFFFFF"/>
        </w:rPr>
        <w:t xml:space="preserve">rve and clear as quietly as possible.  </w:t>
      </w:r>
    </w:p>
    <w:sectPr w:rsidR="002920E8" w:rsidRPr="002920E8" w:rsidSect="002920E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C"/>
    <w:rsid w:val="002920E8"/>
    <w:rsid w:val="00417DF3"/>
    <w:rsid w:val="005A5C2C"/>
    <w:rsid w:val="005B4173"/>
    <w:rsid w:val="00980819"/>
    <w:rsid w:val="00C261E9"/>
    <w:rsid w:val="00CD7D9F"/>
    <w:rsid w:val="00E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6</cp:revision>
  <dcterms:created xsi:type="dcterms:W3CDTF">2015-06-05T15:36:00Z</dcterms:created>
  <dcterms:modified xsi:type="dcterms:W3CDTF">2015-07-28T12:10:00Z</dcterms:modified>
</cp:coreProperties>
</file>